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1616" w14:textId="77777777" w:rsidR="000E6BCC" w:rsidRDefault="008B7A49" w:rsidP="008B7A49">
      <w:pPr>
        <w:jc w:val="center"/>
        <w:rPr>
          <w:b/>
        </w:rPr>
      </w:pPr>
      <w:r>
        <w:rPr>
          <w:b/>
        </w:rPr>
        <w:t>BID NOTICE</w:t>
      </w:r>
    </w:p>
    <w:p w14:paraId="1C0A4B8C" w14:textId="77777777" w:rsidR="008B7A49" w:rsidRDefault="008B7A49" w:rsidP="008B7A49">
      <w:pPr>
        <w:jc w:val="center"/>
        <w:rPr>
          <w:b/>
        </w:rPr>
      </w:pPr>
    </w:p>
    <w:p w14:paraId="5200EF95" w14:textId="77777777" w:rsidR="008B7A49" w:rsidRDefault="008B7A49" w:rsidP="008B7A49">
      <w:pPr>
        <w:jc w:val="center"/>
        <w:rPr>
          <w:b/>
        </w:rPr>
      </w:pPr>
    </w:p>
    <w:p w14:paraId="08F40A0A" w14:textId="77777777" w:rsidR="00AD56B2" w:rsidRPr="00A0032F" w:rsidRDefault="008B7A49" w:rsidP="008B7A49">
      <w:pPr>
        <w:rPr>
          <w:bCs/>
        </w:rPr>
      </w:pPr>
      <w:r w:rsidRPr="00A0032F">
        <w:rPr>
          <w:bCs/>
        </w:rPr>
        <w:t xml:space="preserve">The City of Memphis will accept sealed bids on the </w:t>
      </w:r>
      <w:r w:rsidR="009817AB" w:rsidRPr="00A0032F">
        <w:rPr>
          <w:bCs/>
        </w:rPr>
        <w:t>fo</w:t>
      </w:r>
      <w:r w:rsidR="00905784" w:rsidRPr="00A0032F">
        <w:rPr>
          <w:bCs/>
        </w:rPr>
        <w:t xml:space="preserve">llowing property in the </w:t>
      </w:r>
    </w:p>
    <w:p w14:paraId="1531CC1F" w14:textId="216BC1F1" w:rsidR="008B7A49" w:rsidRPr="00A0032F" w:rsidRDefault="00A0032F" w:rsidP="008B7A49">
      <w:pPr>
        <w:rPr>
          <w:bCs/>
        </w:rPr>
      </w:pPr>
      <w:r w:rsidRPr="00A0032F">
        <w:rPr>
          <w:bCs/>
        </w:rPr>
        <w:t>September 8, 2025,</w:t>
      </w:r>
      <w:r w:rsidR="001E6A7B" w:rsidRPr="00A0032F">
        <w:rPr>
          <w:bCs/>
        </w:rPr>
        <w:t xml:space="preserve"> </w:t>
      </w:r>
      <w:r w:rsidR="00B45828" w:rsidRPr="00A0032F">
        <w:rPr>
          <w:bCs/>
        </w:rPr>
        <w:t xml:space="preserve">Regular City </w:t>
      </w:r>
      <w:r w:rsidR="008B7A49" w:rsidRPr="00A0032F">
        <w:rPr>
          <w:bCs/>
        </w:rPr>
        <w:t xml:space="preserve">Council Meeting. Bid Forms are available in the City Secretary’s office, 721 Robertson, Memphis, TX  79245. Only bids </w:t>
      </w:r>
      <w:r w:rsidR="00803FE3">
        <w:rPr>
          <w:bCs/>
        </w:rPr>
        <w:t xml:space="preserve">that </w:t>
      </w:r>
      <w:r w:rsidR="008B7A49" w:rsidRPr="00A0032F">
        <w:rPr>
          <w:bCs/>
        </w:rPr>
        <w:t>follo</w:t>
      </w:r>
      <w:r w:rsidR="00803FE3">
        <w:rPr>
          <w:bCs/>
        </w:rPr>
        <w:t>w</w:t>
      </w:r>
      <w:r w:rsidR="008B7A49" w:rsidRPr="00A0032F">
        <w:rPr>
          <w:bCs/>
        </w:rPr>
        <w:t xml:space="preserve"> the bid form requirements will be accepted.</w:t>
      </w:r>
      <w:r w:rsidR="00AD56B2" w:rsidRPr="00A0032F">
        <w:rPr>
          <w:bCs/>
        </w:rPr>
        <w:t xml:space="preserve"> A</w:t>
      </w:r>
      <w:r w:rsidR="00C2369A" w:rsidRPr="00A0032F">
        <w:rPr>
          <w:bCs/>
        </w:rPr>
        <w:t xml:space="preserve"> tax</w:t>
      </w:r>
      <w:r w:rsidR="00AD56B2" w:rsidRPr="00A0032F">
        <w:rPr>
          <w:bCs/>
        </w:rPr>
        <w:t xml:space="preserve"> certificate issued by </w:t>
      </w:r>
      <w:r w:rsidR="00D179B7" w:rsidRPr="00A0032F">
        <w:rPr>
          <w:bCs/>
        </w:rPr>
        <w:t>Gina Chav</w:t>
      </w:r>
      <w:r w:rsidR="00F353BE" w:rsidRPr="00A0032F">
        <w:rPr>
          <w:bCs/>
        </w:rPr>
        <w:t>i</w:t>
      </w:r>
      <w:r w:rsidR="00D179B7" w:rsidRPr="00A0032F">
        <w:rPr>
          <w:bCs/>
        </w:rPr>
        <w:t>r</w:t>
      </w:r>
      <w:r w:rsidR="00F353BE" w:rsidRPr="00A0032F">
        <w:rPr>
          <w:bCs/>
        </w:rPr>
        <w:t>a</w:t>
      </w:r>
      <w:r w:rsidR="00FC77E5" w:rsidRPr="00A0032F">
        <w:rPr>
          <w:bCs/>
        </w:rPr>
        <w:t>, Chief Appraiser,</w:t>
      </w:r>
      <w:r w:rsidR="00F353BE" w:rsidRPr="00A0032F">
        <w:rPr>
          <w:bCs/>
        </w:rPr>
        <w:t xml:space="preserve"> at the</w:t>
      </w:r>
      <w:r w:rsidR="00FC77E5" w:rsidRPr="00A0032F">
        <w:rPr>
          <w:bCs/>
        </w:rPr>
        <w:t xml:space="preserve"> Hall </w:t>
      </w:r>
      <w:r w:rsidR="00AD56B2" w:rsidRPr="00A0032F">
        <w:rPr>
          <w:bCs/>
        </w:rPr>
        <w:t>County Appraisal District must be included with each bid. All City utility bills must be current</w:t>
      </w:r>
      <w:r w:rsidR="008C1108" w:rsidRPr="00A0032F">
        <w:rPr>
          <w:bCs/>
        </w:rPr>
        <w:t xml:space="preserve"> and a $</w:t>
      </w:r>
      <w:r>
        <w:rPr>
          <w:bCs/>
        </w:rPr>
        <w:t>5</w:t>
      </w:r>
      <w:r w:rsidR="008C1108" w:rsidRPr="00A0032F">
        <w:rPr>
          <w:bCs/>
        </w:rPr>
        <w:t xml:space="preserve">0.00 filing fee will be added to the </w:t>
      </w:r>
      <w:r w:rsidR="00C57F05" w:rsidRPr="00A0032F">
        <w:rPr>
          <w:bCs/>
        </w:rPr>
        <w:t>accepted</w:t>
      </w:r>
      <w:r w:rsidR="008C1108" w:rsidRPr="00A0032F">
        <w:rPr>
          <w:bCs/>
        </w:rPr>
        <w:t xml:space="preserve"> bid</w:t>
      </w:r>
      <w:r w:rsidR="00AD56B2" w:rsidRPr="00A0032F">
        <w:rPr>
          <w:bCs/>
        </w:rPr>
        <w:t>.</w:t>
      </w:r>
    </w:p>
    <w:p w14:paraId="3270745D" w14:textId="77777777" w:rsidR="00D179B7" w:rsidRDefault="00D179B7" w:rsidP="00D179B7">
      <w:pPr>
        <w:rPr>
          <w:b/>
        </w:rPr>
      </w:pPr>
    </w:p>
    <w:p w14:paraId="1F2CE8FB" w14:textId="77777777" w:rsidR="001E6A7B" w:rsidRDefault="001E6A7B" w:rsidP="001E6A7B">
      <w:pPr>
        <w:rPr>
          <w:b/>
          <w:bCs/>
        </w:rPr>
      </w:pPr>
    </w:p>
    <w:p w14:paraId="18F2ACD1" w14:textId="03D04FF1" w:rsidR="000312B8" w:rsidRDefault="00A0032F" w:rsidP="000312B8">
      <w:pPr>
        <w:rPr>
          <w:b/>
          <w:bCs/>
        </w:rPr>
      </w:pPr>
      <w:r>
        <w:rPr>
          <w:b/>
          <w:bCs/>
        </w:rPr>
        <w:t xml:space="preserve">Parcel ID: </w:t>
      </w:r>
      <w:r w:rsidRPr="00A0032F">
        <w:t>203884</w:t>
      </w:r>
      <w:r w:rsidRPr="00A0032F">
        <w:tab/>
      </w:r>
      <w:r w:rsidR="00A64CA1">
        <w:rPr>
          <w:b/>
          <w:bCs/>
        </w:rPr>
        <w:t xml:space="preserve">    </w:t>
      </w:r>
      <w:r w:rsidR="000312B8">
        <w:rPr>
          <w:b/>
          <w:bCs/>
        </w:rPr>
        <w:t>Address:</w:t>
      </w:r>
      <w:r>
        <w:rPr>
          <w:b/>
          <w:bCs/>
        </w:rPr>
        <w:t xml:space="preserve"> </w:t>
      </w:r>
      <w:r w:rsidRPr="00A0032F">
        <w:t>306 S Lee</w:t>
      </w:r>
      <w:r>
        <w:rPr>
          <w:b/>
          <w:bCs/>
        </w:rPr>
        <w:t xml:space="preserve"> </w:t>
      </w:r>
    </w:p>
    <w:p w14:paraId="30DC9A47" w14:textId="16F8D0CD" w:rsidR="000312B8" w:rsidRDefault="000312B8" w:rsidP="000312B8">
      <w:r>
        <w:rPr>
          <w:b/>
          <w:bCs/>
        </w:rPr>
        <w:tab/>
      </w:r>
      <w:r>
        <w:rPr>
          <w:b/>
          <w:bCs/>
        </w:rPr>
        <w:tab/>
      </w:r>
      <w:r w:rsidR="00A0032F">
        <w:rPr>
          <w:b/>
          <w:bCs/>
        </w:rPr>
        <w:tab/>
      </w:r>
      <w:r w:rsidR="00A64CA1">
        <w:rPr>
          <w:b/>
          <w:bCs/>
        </w:rPr>
        <w:t xml:space="preserve">    </w:t>
      </w:r>
      <w:r>
        <w:rPr>
          <w:b/>
          <w:bCs/>
        </w:rPr>
        <w:t>Legal</w:t>
      </w:r>
      <w:r w:rsidR="00A64CA1">
        <w:rPr>
          <w:b/>
          <w:bCs/>
        </w:rPr>
        <w:t xml:space="preserve">: </w:t>
      </w:r>
      <w:r w:rsidR="00A0032F" w:rsidRPr="00A0032F">
        <w:t>Roywood Addition, Memphis, Block 2, Lot 3</w:t>
      </w:r>
    </w:p>
    <w:p w14:paraId="5C91DEEB" w14:textId="77777777" w:rsidR="00A0032F" w:rsidRDefault="00A0032F" w:rsidP="000312B8"/>
    <w:p w14:paraId="236F56E6" w14:textId="77777777" w:rsidR="00A0032F" w:rsidRDefault="00A0032F" w:rsidP="000312B8"/>
    <w:p w14:paraId="47D8E64D" w14:textId="6C92CA0F" w:rsidR="00A0032F" w:rsidRDefault="00A0032F" w:rsidP="00A0032F">
      <w:pPr>
        <w:rPr>
          <w:b/>
          <w:bCs/>
        </w:rPr>
      </w:pPr>
      <w:r>
        <w:rPr>
          <w:b/>
          <w:bCs/>
        </w:rPr>
        <w:t xml:space="preserve">Parcel ID: </w:t>
      </w:r>
      <w:r w:rsidRPr="00A0032F">
        <w:t>20</w:t>
      </w:r>
      <w:r w:rsidR="00A64CA1">
        <w:t>4485</w:t>
      </w:r>
      <w:r w:rsidRPr="00A0032F">
        <w:tab/>
      </w:r>
      <w:r w:rsidR="00A64CA1">
        <w:rPr>
          <w:b/>
          <w:bCs/>
        </w:rPr>
        <w:t xml:space="preserve">    </w:t>
      </w:r>
      <w:r>
        <w:rPr>
          <w:b/>
          <w:bCs/>
        </w:rPr>
        <w:t xml:space="preserve">Address: </w:t>
      </w:r>
      <w:r w:rsidRPr="00A0032F">
        <w:t>30</w:t>
      </w:r>
      <w:r w:rsidR="00A64CA1">
        <w:t>8 Magnolia</w:t>
      </w:r>
    </w:p>
    <w:p w14:paraId="670801A8" w14:textId="71AB92DB" w:rsidR="00A0032F" w:rsidRDefault="00A0032F" w:rsidP="00A64CA1">
      <w:pPr>
        <w:ind w:left="2400"/>
      </w:pPr>
      <w:r>
        <w:rPr>
          <w:b/>
          <w:bCs/>
        </w:rPr>
        <w:t>Legal</w:t>
      </w:r>
      <w:r w:rsidR="00A64CA1">
        <w:rPr>
          <w:b/>
          <w:bCs/>
        </w:rPr>
        <w:t xml:space="preserve">: </w:t>
      </w:r>
      <w:r w:rsidR="00A64CA1">
        <w:t>Lambs</w:t>
      </w:r>
      <w:r w:rsidRPr="00A0032F">
        <w:t xml:space="preserve"> Addition, Memphis, Block 2, Lot</w:t>
      </w:r>
      <w:r w:rsidR="00A64CA1">
        <w:t>s N/50ft of 9-12, Abstract #00713</w:t>
      </w:r>
    </w:p>
    <w:p w14:paraId="2DF5E500" w14:textId="77777777" w:rsidR="00A0032F" w:rsidRDefault="00A0032F" w:rsidP="00A0032F"/>
    <w:p w14:paraId="35A908F1" w14:textId="77777777" w:rsidR="00A0032F" w:rsidRDefault="00A0032F" w:rsidP="00A0032F">
      <w:pPr>
        <w:rPr>
          <w:b/>
          <w:bCs/>
        </w:rPr>
      </w:pPr>
    </w:p>
    <w:p w14:paraId="147844F8" w14:textId="1EF42C08" w:rsidR="00A0032F" w:rsidRDefault="00A0032F" w:rsidP="00A0032F">
      <w:pPr>
        <w:rPr>
          <w:b/>
          <w:bCs/>
        </w:rPr>
      </w:pPr>
      <w:r>
        <w:rPr>
          <w:b/>
          <w:bCs/>
        </w:rPr>
        <w:t xml:space="preserve">Parcel ID: </w:t>
      </w:r>
      <w:r w:rsidR="00A64CA1">
        <w:t>205259</w:t>
      </w:r>
      <w:r w:rsidRPr="00A0032F">
        <w:tab/>
      </w:r>
      <w:r w:rsidR="00A64CA1">
        <w:rPr>
          <w:b/>
          <w:bCs/>
        </w:rPr>
        <w:t xml:space="preserve">    </w:t>
      </w:r>
      <w:r>
        <w:rPr>
          <w:b/>
          <w:bCs/>
        </w:rPr>
        <w:t xml:space="preserve">Address: </w:t>
      </w:r>
      <w:r w:rsidR="00A64CA1">
        <w:t>718 S Violet</w:t>
      </w:r>
      <w:r>
        <w:rPr>
          <w:b/>
          <w:bCs/>
        </w:rPr>
        <w:t xml:space="preserve"> </w:t>
      </w:r>
    </w:p>
    <w:p w14:paraId="64FA87AD" w14:textId="19F14087" w:rsidR="00A0032F" w:rsidRDefault="00A0032F" w:rsidP="00A0032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64CA1">
        <w:rPr>
          <w:b/>
          <w:bCs/>
        </w:rPr>
        <w:t xml:space="preserve">    </w:t>
      </w:r>
      <w:r>
        <w:rPr>
          <w:b/>
          <w:bCs/>
        </w:rPr>
        <w:t>Legal:</w:t>
      </w:r>
      <w:r w:rsidR="00A64CA1">
        <w:rPr>
          <w:b/>
          <w:bCs/>
        </w:rPr>
        <w:t xml:space="preserve"> </w:t>
      </w:r>
      <w:r w:rsidR="00A64CA1">
        <w:t>Morningside</w:t>
      </w:r>
      <w:r w:rsidRPr="00A0032F">
        <w:t xml:space="preserve"> Addition, Memphis, Block 2, Lot</w:t>
      </w:r>
      <w:r w:rsidR="00A64CA1">
        <w:t>s 21-22</w:t>
      </w:r>
    </w:p>
    <w:p w14:paraId="4DA38027" w14:textId="77777777" w:rsidR="00A0032F" w:rsidRDefault="00A0032F" w:rsidP="00A0032F">
      <w:pPr>
        <w:rPr>
          <w:b/>
          <w:bCs/>
        </w:rPr>
      </w:pPr>
    </w:p>
    <w:p w14:paraId="2C1BF6D4" w14:textId="77777777" w:rsidR="00A0032F" w:rsidRDefault="00A0032F" w:rsidP="000312B8">
      <w:pPr>
        <w:rPr>
          <w:b/>
          <w:bCs/>
        </w:rPr>
      </w:pPr>
    </w:p>
    <w:p w14:paraId="1A177328" w14:textId="77777777" w:rsidR="000D3CE6" w:rsidRDefault="000D3CE6" w:rsidP="001E6A7B">
      <w:pPr>
        <w:rPr>
          <w:b/>
          <w:bCs/>
        </w:rPr>
      </w:pPr>
    </w:p>
    <w:p w14:paraId="10A98573" w14:textId="77777777" w:rsidR="00686B0B" w:rsidRDefault="00686B0B" w:rsidP="00686B0B">
      <w:pPr>
        <w:rPr>
          <w:b/>
          <w:bCs/>
        </w:rPr>
      </w:pPr>
    </w:p>
    <w:p w14:paraId="52713DEE" w14:textId="0F9931A4" w:rsidR="009E656F" w:rsidRDefault="009E656F" w:rsidP="009E656F">
      <w:pPr>
        <w:jc w:val="both"/>
        <w:rPr>
          <w:b/>
        </w:rPr>
      </w:pPr>
      <w:r>
        <w:rPr>
          <w:b/>
        </w:rPr>
        <w:t>Sealed bids are to be received n</w:t>
      </w:r>
      <w:r w:rsidR="003337B7">
        <w:rPr>
          <w:b/>
        </w:rPr>
        <w:t>o</w:t>
      </w:r>
      <w:r w:rsidR="009817AB">
        <w:rPr>
          <w:b/>
        </w:rPr>
        <w:t xml:space="preserve"> </w:t>
      </w:r>
      <w:r w:rsidR="00905784">
        <w:rPr>
          <w:b/>
        </w:rPr>
        <w:t xml:space="preserve">later than </w:t>
      </w:r>
      <w:r w:rsidR="00A0032F">
        <w:rPr>
          <w:b/>
        </w:rPr>
        <w:t>5</w:t>
      </w:r>
      <w:r w:rsidR="00905784">
        <w:rPr>
          <w:b/>
        </w:rPr>
        <w:t>:</w:t>
      </w:r>
      <w:r w:rsidR="00A0032F">
        <w:rPr>
          <w:b/>
        </w:rPr>
        <w:t>59</w:t>
      </w:r>
      <w:r w:rsidR="00905784">
        <w:rPr>
          <w:b/>
        </w:rPr>
        <w:t xml:space="preserve"> p.m. on </w:t>
      </w:r>
      <w:r w:rsidR="00A64CA1">
        <w:rPr>
          <w:b/>
        </w:rPr>
        <w:t>September 8, 2025,</w:t>
      </w:r>
      <w:r>
        <w:rPr>
          <w:b/>
        </w:rPr>
        <w:t xml:space="preserve"> and will be opened in the </w:t>
      </w:r>
      <w:r w:rsidR="00A64CA1">
        <w:rPr>
          <w:b/>
        </w:rPr>
        <w:t>6</w:t>
      </w:r>
      <w:r>
        <w:rPr>
          <w:b/>
        </w:rPr>
        <w:t xml:space="preserve">:00 p.m. </w:t>
      </w:r>
      <w:r w:rsidR="00A64CA1">
        <w:rPr>
          <w:b/>
        </w:rPr>
        <w:t xml:space="preserve">Regular </w:t>
      </w:r>
      <w:r>
        <w:rPr>
          <w:b/>
        </w:rPr>
        <w:t>City Council Meeting.</w:t>
      </w:r>
      <w:r w:rsidR="00A64CA1">
        <w:rPr>
          <w:b/>
        </w:rPr>
        <w:t xml:space="preserve"> </w:t>
      </w:r>
      <w:r>
        <w:rPr>
          <w:b/>
        </w:rPr>
        <w:t>The City reserves the right to accept or reject any or all bids.</w:t>
      </w:r>
    </w:p>
    <w:p w14:paraId="5D61B34B" w14:textId="77777777" w:rsidR="00601805" w:rsidRDefault="00601805" w:rsidP="009E656F">
      <w:pPr>
        <w:jc w:val="both"/>
        <w:rPr>
          <w:b/>
        </w:rPr>
      </w:pPr>
    </w:p>
    <w:p w14:paraId="08282A4D" w14:textId="77777777" w:rsidR="00601805" w:rsidRDefault="00601805" w:rsidP="009E656F">
      <w:pPr>
        <w:jc w:val="both"/>
        <w:rPr>
          <w:b/>
        </w:rPr>
      </w:pPr>
    </w:p>
    <w:sectPr w:rsidR="00601805" w:rsidSect="00CE35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A49"/>
    <w:rsid w:val="000312B8"/>
    <w:rsid w:val="000D3CE6"/>
    <w:rsid w:val="000D527E"/>
    <w:rsid w:val="000D6A64"/>
    <w:rsid w:val="000E6BCC"/>
    <w:rsid w:val="000F7088"/>
    <w:rsid w:val="000F7175"/>
    <w:rsid w:val="00110E15"/>
    <w:rsid w:val="00126A45"/>
    <w:rsid w:val="00185FD2"/>
    <w:rsid w:val="001C6DC0"/>
    <w:rsid w:val="001E6A7B"/>
    <w:rsid w:val="001F3AD9"/>
    <w:rsid w:val="001F6FD4"/>
    <w:rsid w:val="002A40B9"/>
    <w:rsid w:val="002B03B6"/>
    <w:rsid w:val="002D1B20"/>
    <w:rsid w:val="002D4B7B"/>
    <w:rsid w:val="003337B7"/>
    <w:rsid w:val="00346D60"/>
    <w:rsid w:val="003A706E"/>
    <w:rsid w:val="003B22C3"/>
    <w:rsid w:val="003E6700"/>
    <w:rsid w:val="00427EAB"/>
    <w:rsid w:val="004B53E9"/>
    <w:rsid w:val="005025D0"/>
    <w:rsid w:val="0053176C"/>
    <w:rsid w:val="005612BA"/>
    <w:rsid w:val="005B543D"/>
    <w:rsid w:val="00601805"/>
    <w:rsid w:val="00611DE0"/>
    <w:rsid w:val="006854CB"/>
    <w:rsid w:val="00686B0B"/>
    <w:rsid w:val="00756944"/>
    <w:rsid w:val="007C285F"/>
    <w:rsid w:val="00803FE3"/>
    <w:rsid w:val="008B7A49"/>
    <w:rsid w:val="008C1108"/>
    <w:rsid w:val="008D7E44"/>
    <w:rsid w:val="00905784"/>
    <w:rsid w:val="00963ADB"/>
    <w:rsid w:val="009817AB"/>
    <w:rsid w:val="009E656F"/>
    <w:rsid w:val="00A0032F"/>
    <w:rsid w:val="00A3007E"/>
    <w:rsid w:val="00A64CA1"/>
    <w:rsid w:val="00AD56B2"/>
    <w:rsid w:val="00B45828"/>
    <w:rsid w:val="00B659C2"/>
    <w:rsid w:val="00B66A4B"/>
    <w:rsid w:val="00BB5AE6"/>
    <w:rsid w:val="00BD2682"/>
    <w:rsid w:val="00C0395E"/>
    <w:rsid w:val="00C2369A"/>
    <w:rsid w:val="00C57F05"/>
    <w:rsid w:val="00C61513"/>
    <w:rsid w:val="00CD70FB"/>
    <w:rsid w:val="00CE35F5"/>
    <w:rsid w:val="00D179B7"/>
    <w:rsid w:val="00F076F1"/>
    <w:rsid w:val="00F07C1E"/>
    <w:rsid w:val="00F353BE"/>
    <w:rsid w:val="00F97CF4"/>
    <w:rsid w:val="00FA126D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9D653"/>
  <w15:docId w15:val="{04826B43-D9F4-42C2-A901-8747903A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5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5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NOTICE</vt:lpstr>
    </vt:vector>
  </TitlesOfParts>
  <Company>Your Company Name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NOTICE</dc:title>
  <dc:subject/>
  <dc:creator>Cindy</dc:creator>
  <cp:keywords/>
  <dc:description/>
  <cp:lastModifiedBy>City of Memphis Texas</cp:lastModifiedBy>
  <cp:revision>25</cp:revision>
  <cp:lastPrinted>2025-08-14T21:09:00Z</cp:lastPrinted>
  <dcterms:created xsi:type="dcterms:W3CDTF">2010-11-24T16:03:00Z</dcterms:created>
  <dcterms:modified xsi:type="dcterms:W3CDTF">2025-08-14T21:09:00Z</dcterms:modified>
</cp:coreProperties>
</file>